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Dom Bush CV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Dom Bush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DOB  16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Feb 2004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MOB: 07947910084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Racing CV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t xml:space="preserve">2012: Begun racing in Karting at 8 years old, Competed in Comer</w:t>
        <w:br w:type="textWrapping"/>
        <w:t xml:space="preserve">Cadet doing Club Meetings at (PFI, Fulbeck, Tattershall, Wilton Mill,</w:t>
        <w:br w:type="textWrapping"/>
        <w:t xml:space="preserve">Rye House) and many more circuits.</w:t>
        <w:br w:type="textWrapping"/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2013: In 2013 I moved into the new Iame cadet class, competed in</w:t>
        <w:br w:type="textWrapping"/>
        <w:t xml:space="preserve">many races around the country. Won 2 club races at Rye House and</w:t>
        <w:br w:type="textWrapping"/>
        <w:t xml:space="preserve">came 3rd in the 2013 London Cup.</w:t>
        <w:br w:type="textWrapping"/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2014: I joined 2 championships in 2014, the TVKC championship at</w:t>
        <w:br w:type="textWrapping"/>
        <w:t xml:space="preserve">PFI circuit and the NKRA Championship in the northern region of</w:t>
        <w:br w:type="textWrapping"/>
        <w:t xml:space="preserve">England. I won the NKRA championship and many TVKC races but not</w:t>
        <w:br w:type="textWrapping"/>
        <w:t xml:space="preserve">the championship. I also took my first step into the Super one series</w:t>
        <w:br w:type="textWrapping"/>
        <w:t xml:space="preserve">that year which took me by storm.</w:t>
        <w:br w:type="textWrapping"/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2015: I did another season in the Super one series but didn’t manage</w:t>
        <w:br w:type="textWrapping"/>
        <w:t xml:space="preserve">to achieve a seeded number for that year, I also entered the 2015</w:t>
        <w:br w:type="textWrapping"/>
        <w:t xml:space="preserve">London Cup and Won. As well as many club race</w:t>
        <w:br w:type="textWrapping"/>
        <w:t xml:space="preserve">wins.</w:t>
        <w:br w:type="textWrapping"/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2016: In 2016 I moved up a class to Mini Max and I managed to</w:t>
        <w:br w:type="textWrapping"/>
        <w:t xml:space="preserve">achieve 9th in the super one series which meant 9th in the country for</w:t>
        <w:br w:type="textWrapping"/>
        <w:t xml:space="preserve">my class.</w:t>
        <w:br w:type="textWrapping"/>
        <w:br w:type="textWrapping"/>
        <w:t xml:space="preserve">2017: This was a busy year, I finished in Mini Max and moved to a</w:t>
        <w:br w:type="textWrapping"/>
        <w:t xml:space="preserve">a new class called Mini x30, which hosted a tour in the LGM series,</w:t>
        <w:br w:type="textWrapping"/>
        <w:t xml:space="preserve">I was on the podium 5 rounds out of the 7 and achieved a 4th place</w:t>
        <w:br w:type="textWrapping"/>
        <w:t xml:space="preserve">finish in the championship. I got invited to the iame World finals in Le</w:t>
        <w:br w:type="textWrapping"/>
        <w:t xml:space="preserve">Mans but sadly didn’t have the funds to go.</w:t>
        <w:br w:type="textWrapping"/>
        <w:t xml:space="preserve">I went under Contract with BMR Racing and with my results I sold</w:t>
        <w:br w:type="textWrapping"/>
        <w:t xml:space="preserve">Thousands of BMR Xenon Chassis in Asia.</w:t>
        <w:br w:type="textWrapping"/>
        <w:t xml:space="preserve">I also got given a drive to race for CRG in Ireland and came away with</w:t>
        <w:br w:type="textWrapping"/>
        <w:t xml:space="preserve">3</w:t>
        <w:br w:type="textWrapping"/>
        <w:t xml:space="preserve">rd place</w:t>
        <w:br w:type="textWrapping"/>
        <w:t xml:space="preserve">This was the last year I did karting</w:t>
        <w:br w:type="textWrapping"/>
        <w:br w:type="textWrapping"/>
        <w:t xml:space="preserve">2018: I entered the Ginetta scholarship, and got to the final 6 but sadly</w:t>
        <w:br w:type="textWrapping"/>
        <w:t xml:space="preserve">wasn’t chosen</w:t>
        <w:br w:type="textWrapping"/>
        <w:t xml:space="preserve">We struggled to get the funds together so I decided to take a year out and work on trying to get sponsors to do it in 2019.</w:t>
        <w:br w:type="textWrapping"/>
        <w:br w:type="textWrapping"/>
        <w:t xml:space="preserve">2019: 2019 came around and I picked up a few sponsors but I still</w:t>
        <w:br w:type="textWrapping"/>
        <w:t xml:space="preserve">didn’t have the funds for a season, I entered the Ginetta scholarship</w:t>
        <w:br w:type="textWrapping"/>
        <w:t xml:space="preserve">again really went for it but sadly wasn’t chosen again. But still competed where I could.</w:t>
        <w:br w:type="textWrapping"/>
        <w:br w:type="textWrapping"/>
        <w:t xml:space="preserve">We took a step back from Ginetta’s and looked into the Fiesta</w:t>
        <w:br w:type="textWrapping"/>
        <w:t xml:space="preserve">Championship. We found a team (Specialised motorsport) and</w:t>
        <w:br w:type="textWrapping"/>
        <w:t xml:space="preserve">started testing to prepare for the 2020 season.</w:t>
        <w:br w:type="textWrapping"/>
        <w:br w:type="textWrapping"/>
        <w:t xml:space="preserve">2020: Entered the Fiesta championship, had a loss of rounds due to</w:t>
        <w:br w:type="textWrapping"/>
        <w:t xml:space="preserve">COVID-19. Picked up a P2 finish at Silverstone round 2. moved into</w:t>
        <w:br w:type="textWrapping"/>
        <w:t xml:space="preserve">the last round 4th in the championship but had car problems which</w:t>
        <w:br w:type="textWrapping"/>
        <w:t xml:space="preserve">completely ruined my chances for the championship</w:t>
        <w:br w:type="textWrapping"/>
        <w:br w:type="textWrapping"/>
        <w:t xml:space="preserve">I also competed in a few ClubSport endurance races and won my</w:t>
        <w:br w:type="textWrapping"/>
        <w:t xml:space="preserve">class in my first race</w:t>
        <w:br w:type="textWrapping"/>
        <w:br w:type="textWrapping"/>
        <w:t xml:space="preserve">2021: I Stayed in the Fiesta Championship but Moved into the new</w:t>
        <w:br w:type="textWrapping"/>
        <w:t xml:space="preserve">fiesta Turbo Cars, we had extremely bad luck this season with the car</w:t>
        <w:br w:type="textWrapping"/>
        <w:t xml:space="preserve">but moved teams and once the car was sorted in the last round got 2</w:t>
        <w:br w:type="textWrapping"/>
        <w:t xml:space="preserve">podiums out of 3.</w:t>
        <w:br w:type="textWrapping"/>
        <w:t xml:space="preserve">Finished the season in 10th but had a lot of DNF’s which affected the</w:t>
        <w:br w:type="textWrapping"/>
        <w:t xml:space="preserve">points.</w:t>
        <w:br w:type="textWrapping"/>
        <w:t xml:space="preserve">My last race of 2021 was at Anglesey where got asked to drive for RKC for the</w:t>
        <w:br w:type="textWrapping"/>
        <w:t xml:space="preserve">Race of Remembrance. It’s a 12 hour Endurance race split between 2</w:t>
        <w:br w:type="textWrapping"/>
        <w:t xml:space="preserve">drivers. I was on the night stint and was given the car at in 24th place</w:t>
        <w:br w:type="textWrapping"/>
        <w:t xml:space="preserve">overall and 4th in class, I finished the stint 7th overall and first in class.</w:t>
        <w:br w:type="textWrapping"/>
        <w:t xml:space="preserve">Sadly on the Sunday the car was misfiring due to a timing belt issue</w:t>
        <w:br w:type="textWrapping"/>
        <w:t xml:space="preserve">and had to retire to avoid eigne damage.</w:t>
        <w:br w:type="textWrapping"/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Been awarded an FIA silver categorisation based on my previous karting achievements.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INSTRUCTOR CV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Passed ARDS instructor exam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Working at: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Everyman Racing </w:t>
      </w:r>
      <w:r w:rsidDel="00000000" w:rsidR="00000000" w:rsidRPr="00000000">
        <w:rPr>
          <w:rtl w:val="0"/>
        </w:rPr>
        <w:t xml:space="preserve">– progressed and now instruct at Platinium S Aswell as High speed Rides in Supercars, Atoms, BMW’s, Rally &amp; Drift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Palmer Sport</w:t>
      </w:r>
      <w:r w:rsidDel="00000000" w:rsidR="00000000" w:rsidRPr="00000000">
        <w:rPr>
          <w:rtl w:val="0"/>
        </w:rPr>
        <w:t xml:space="preserve"> - 1 to 1 Instructing / performance driving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AMCI -</w:t>
      </w:r>
      <w:r w:rsidDel="00000000" w:rsidR="00000000" w:rsidRPr="00000000">
        <w:rPr>
          <w:rtl w:val="0"/>
        </w:rPr>
        <w:t xml:space="preserve"> Working as a Product Expert for electric vehicles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ICE Drive Sweden -</w:t>
      </w:r>
      <w:r w:rsidDel="00000000" w:rsidR="00000000" w:rsidRPr="00000000">
        <w:rPr>
          <w:rtl w:val="0"/>
        </w:rPr>
        <w:t xml:space="preserve"> Working in Sweden as an instructor on ice &amp; passenger rides 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Online coaching Q&amp;A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4nSDetixa17CCemQtKdErDZ59Q==">CgMxLjA4AHIhMWdJazJFcWJ3NGRia1l1SE8zNURqSHFhVVo5NE80bEJH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2023-04-27T08:41:00Z</dcterms:created>
  <dc:creator>lisa bush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45420cd9-c1cf-410b-811d-f1408aab2ebf</vt:lpwstr>
  </property>
</Properties>
</file>